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FB64" w14:textId="77777777" w:rsidR="00BF219A" w:rsidRPr="00597280" w:rsidRDefault="007E5F74" w:rsidP="00597280">
      <w:pPr>
        <w:adjustRightInd w:val="0"/>
        <w:snapToGrid w:val="0"/>
        <w:jc w:val="center"/>
        <w:rPr>
          <w:rFonts w:ascii="Khmer Sangam MN" w:hAnsi="Khmer Sangam MN" w:cs="Khmer Sangam MN"/>
        </w:rPr>
      </w:pPr>
      <w:r w:rsidRPr="00597280">
        <w:rPr>
          <w:rFonts w:ascii="Khmer Sangam MN" w:hAnsi="Khmer Sangam MN" w:cs="Khmer Sangam MN"/>
          <w:cs/>
          <w:lang w:bidi="km-KH"/>
        </w:rPr>
        <w:t>លិខិតអនុសាសន៍</w:t>
      </w:r>
      <w:r w:rsidR="00D80DED">
        <w:rPr>
          <w:rFonts w:ascii="Khmer Sangam MN" w:hAnsi="Khmer Sangam MN" w:cs="Khmer Sangam MN" w:hint="cs"/>
          <w:cs/>
          <w:lang w:bidi="km-KH"/>
        </w:rPr>
        <w:t>សម្រាប់</w:t>
      </w:r>
      <w:r w:rsidRPr="00597280">
        <w:rPr>
          <w:rFonts w:ascii="Khmer Sangam MN" w:hAnsi="Khmer Sangam MN" w:cs="Khmer Sangam MN"/>
          <w:cs/>
          <w:lang w:bidi="km-KH"/>
        </w:rPr>
        <w:t>អាហារូបករណ៍</w:t>
      </w:r>
    </w:p>
    <w:p w14:paraId="07F921F2" w14:textId="77777777" w:rsidR="007E5F74" w:rsidRPr="00597280" w:rsidRDefault="007E5F74" w:rsidP="00597280">
      <w:pPr>
        <w:adjustRightInd w:val="0"/>
        <w:snapToGrid w:val="0"/>
        <w:jc w:val="center"/>
      </w:pPr>
      <w:r w:rsidRPr="00597280">
        <w:rPr>
          <w:rFonts w:ascii="Khmer Sangam MN" w:hAnsi="Khmer Sangam MN" w:cs="Khmer Sangam MN" w:hint="eastAsia"/>
        </w:rPr>
        <w:t>（奨学金推薦状）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568"/>
        <w:gridCol w:w="627"/>
        <w:gridCol w:w="1528"/>
        <w:gridCol w:w="1633"/>
      </w:tblGrid>
      <w:tr w:rsidR="00011507" w:rsidRPr="00597280" w14:paraId="3143A558" w14:textId="1E18AB58" w:rsidTr="00011507">
        <w:tc>
          <w:tcPr>
            <w:tcW w:w="1890" w:type="dxa"/>
          </w:tcPr>
          <w:p w14:paraId="0CE11086" w14:textId="3C3ED341" w:rsidR="00011507" w:rsidRPr="00597280" w:rsidRDefault="00011507" w:rsidP="00597280">
            <w:pPr>
              <w:adjustRightInd w:val="0"/>
              <w:snapToGrid w:val="0"/>
            </w:pPr>
            <w:r w:rsidRPr="00597280">
              <w:rPr>
                <w:rFonts w:ascii="Khmer Sangam MN" w:hAnsi="Khmer Sangam MN" w:cs="Khmer Sangam MN"/>
                <w:cs/>
                <w:lang w:bidi="km-KH"/>
              </w:rPr>
              <w:t>ឈ្មោះ</w:t>
            </w:r>
            <w:r w:rsidRPr="00597280">
              <w:rPr>
                <w:rFonts w:hint="eastAsia"/>
              </w:rPr>
              <w:t>（氏名）</w:t>
            </w:r>
          </w:p>
        </w:tc>
        <w:tc>
          <w:tcPr>
            <w:tcW w:w="3675" w:type="dxa"/>
            <w:gridSpan w:val="2"/>
          </w:tcPr>
          <w:p w14:paraId="4C70CE4A" w14:textId="77777777" w:rsidR="00011507" w:rsidRPr="00597280" w:rsidRDefault="00011507" w:rsidP="00011507">
            <w:pPr>
              <w:adjustRightInd w:val="0"/>
              <w:snapToGrid w:val="0"/>
            </w:pPr>
          </w:p>
        </w:tc>
        <w:tc>
          <w:tcPr>
            <w:tcW w:w="1489" w:type="dxa"/>
          </w:tcPr>
          <w:p w14:paraId="65596F1B" w14:textId="55EF6C6D" w:rsidR="00011507" w:rsidRPr="00597280" w:rsidRDefault="00011507" w:rsidP="00011507">
            <w:pPr>
              <w:adjustRightInd w:val="0"/>
              <w:snapToGrid w:val="0"/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ភេទ</w:t>
            </w:r>
            <w:r w:rsidRPr="00597280">
              <w:rPr>
                <w:rFonts w:hint="eastAsia"/>
              </w:rPr>
              <w:t>（性別）</w:t>
            </w:r>
          </w:p>
        </w:tc>
        <w:tc>
          <w:tcPr>
            <w:tcW w:w="1434" w:type="dxa"/>
          </w:tcPr>
          <w:p w14:paraId="337218B3" w14:textId="1C150BAF" w:rsidR="00011507" w:rsidRPr="00597280" w:rsidRDefault="00011507" w:rsidP="00597280">
            <w:pPr>
              <w:adjustRightInd w:val="0"/>
              <w:snapToGrid w:val="0"/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ប្រុស</w:t>
            </w:r>
            <w:r w:rsidRPr="00597280">
              <w:rPr>
                <w:rFonts w:ascii="Khmer Sangam MN" w:hAnsi="Khmer Sangam MN" w:cs="Khmer Sangam MN" w:hint="eastAsia"/>
              </w:rPr>
              <w:t>・</w:t>
            </w:r>
            <w:r w:rsidRPr="00597280">
              <w:rPr>
                <w:rFonts w:ascii="Khmer Sangam MN" w:hAnsi="Khmer Sangam MN" w:cs="Khmer Sangam MN" w:hint="cs"/>
                <w:cs/>
                <w:lang w:bidi="km-KH"/>
              </w:rPr>
              <w:t>ស្រី</w:t>
            </w:r>
          </w:p>
        </w:tc>
      </w:tr>
      <w:tr w:rsidR="007E5F74" w:rsidRPr="00597280" w14:paraId="28CD9812" w14:textId="77777777" w:rsidTr="00597280">
        <w:tc>
          <w:tcPr>
            <w:tcW w:w="4815" w:type="dxa"/>
            <w:gridSpan w:val="2"/>
          </w:tcPr>
          <w:p w14:paraId="0B2AF172" w14:textId="38070406" w:rsidR="007E5F74" w:rsidRPr="00597280" w:rsidRDefault="000E0DA3" w:rsidP="00597280">
            <w:pPr>
              <w:adjustRightInd w:val="0"/>
              <w:snapToGrid w:val="0"/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ថ្ងៃខែឆ្នាំ</w:t>
            </w:r>
            <w:r w:rsidR="007E5F74" w:rsidRPr="00597280">
              <w:rPr>
                <w:rFonts w:ascii="Khmer Sangam MN" w:hAnsi="Khmer Sangam MN" w:cs="Khmer Sangam MN"/>
                <w:cs/>
                <w:lang w:bidi="km-KH"/>
              </w:rPr>
              <w:t>កំណើត</w:t>
            </w:r>
            <w:r w:rsidR="007E5F74" w:rsidRPr="00597280">
              <w:rPr>
                <w:rFonts w:hint="eastAsia"/>
              </w:rPr>
              <w:t>（生年月日）</w:t>
            </w:r>
          </w:p>
        </w:tc>
        <w:tc>
          <w:tcPr>
            <w:tcW w:w="3673" w:type="dxa"/>
            <w:gridSpan w:val="3"/>
          </w:tcPr>
          <w:p w14:paraId="097D590A" w14:textId="77777777" w:rsidR="007E5F74" w:rsidRPr="00597280" w:rsidRDefault="007E5F74" w:rsidP="00597280">
            <w:pPr>
              <w:adjustRightInd w:val="0"/>
              <w:snapToGrid w:val="0"/>
            </w:pPr>
          </w:p>
        </w:tc>
      </w:tr>
      <w:tr w:rsidR="007E5F74" w:rsidRPr="007F5F5F" w14:paraId="72197F7C" w14:textId="77777777" w:rsidTr="00597280">
        <w:tc>
          <w:tcPr>
            <w:tcW w:w="4815" w:type="dxa"/>
            <w:gridSpan w:val="2"/>
          </w:tcPr>
          <w:p w14:paraId="724FB04B" w14:textId="7DA9FBBF" w:rsidR="007E5F74" w:rsidRPr="007F5F5F" w:rsidRDefault="00E11AAF" w:rsidP="00597280">
            <w:pPr>
              <w:adjustRightInd w:val="0"/>
              <w:snapToGrid w:val="0"/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ឈ្មោះ</w:t>
            </w:r>
            <w:proofErr w:type="spellStart"/>
            <w:r w:rsidRPr="007F5F5F">
              <w:rPr>
                <w:rFonts w:ascii="Khmer Sangam MN" w:hAnsi="Khmer Sangam MN" w:cs="Khmer Sangam MN"/>
                <w:lang w:bidi="km-KH"/>
              </w:rPr>
              <w:t>សាលាវិទ្យាល័យ</w:t>
            </w:r>
            <w:proofErr w:type="spellEnd"/>
            <w:r w:rsidR="00011507" w:rsidRPr="007F5F5F">
              <w:rPr>
                <w:rFonts w:hint="eastAsia"/>
              </w:rPr>
              <w:t>（高校名）</w:t>
            </w:r>
          </w:p>
        </w:tc>
        <w:tc>
          <w:tcPr>
            <w:tcW w:w="3673" w:type="dxa"/>
            <w:gridSpan w:val="3"/>
          </w:tcPr>
          <w:p w14:paraId="762B3191" w14:textId="0FD93D65" w:rsidR="007E5F74" w:rsidRPr="007F5F5F" w:rsidRDefault="007E5F74" w:rsidP="00597280">
            <w:pPr>
              <w:adjustRightInd w:val="0"/>
              <w:snapToGrid w:val="0"/>
              <w:jc w:val="center"/>
            </w:pPr>
          </w:p>
        </w:tc>
      </w:tr>
      <w:tr w:rsidR="007E5F74" w:rsidRPr="007F5F5F" w14:paraId="0A2DDE0D" w14:textId="77777777" w:rsidTr="00597280">
        <w:tc>
          <w:tcPr>
            <w:tcW w:w="4815" w:type="dxa"/>
            <w:gridSpan w:val="2"/>
          </w:tcPr>
          <w:p w14:paraId="573CA2F8" w14:textId="77777777" w:rsidR="007E5F74" w:rsidRPr="007F5F5F" w:rsidRDefault="00597280" w:rsidP="00597280">
            <w:pPr>
              <w:adjustRightInd w:val="0"/>
              <w:snapToGrid w:val="0"/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ឈ្មោះសាកលវិទ្យាល័យ</w:t>
            </w:r>
            <w:r w:rsidR="007E5F74" w:rsidRPr="007F5F5F">
              <w:rPr>
                <w:rFonts w:hint="eastAsia"/>
              </w:rPr>
              <w:t>（大学</w:t>
            </w:r>
            <w:r w:rsidRPr="007F5F5F">
              <w:rPr>
                <w:rFonts w:hint="eastAsia"/>
              </w:rPr>
              <w:t>名</w:t>
            </w:r>
            <w:r w:rsidR="007E5F74" w:rsidRPr="007F5F5F">
              <w:rPr>
                <w:rFonts w:hint="eastAsia"/>
              </w:rPr>
              <w:t>）</w:t>
            </w:r>
          </w:p>
        </w:tc>
        <w:tc>
          <w:tcPr>
            <w:tcW w:w="3673" w:type="dxa"/>
            <w:gridSpan w:val="3"/>
          </w:tcPr>
          <w:p w14:paraId="4C44E5BA" w14:textId="77777777" w:rsidR="007E5F74" w:rsidRPr="007F5F5F" w:rsidRDefault="007E5F74" w:rsidP="00597280">
            <w:pPr>
              <w:adjustRightInd w:val="0"/>
              <w:snapToGrid w:val="0"/>
            </w:pPr>
          </w:p>
        </w:tc>
      </w:tr>
      <w:tr w:rsidR="007E5F74" w:rsidRPr="007F5F5F" w14:paraId="68902631" w14:textId="77777777" w:rsidTr="00517C29">
        <w:tc>
          <w:tcPr>
            <w:tcW w:w="8488" w:type="dxa"/>
            <w:gridSpan w:val="5"/>
          </w:tcPr>
          <w:p w14:paraId="1CAC4528" w14:textId="160779E5" w:rsidR="007E5F74" w:rsidRPr="007F5F5F" w:rsidRDefault="00597280" w:rsidP="00597280">
            <w:pPr>
              <w:adjustRightInd w:val="0"/>
              <w:snapToGrid w:val="0"/>
              <w:jc w:val="center"/>
              <w:rPr>
                <w:cs/>
              </w:rPr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ហេតុផលសម្រាប់អនុសាសន៍</w:t>
            </w:r>
            <w:r w:rsidRPr="007F5F5F">
              <w:rPr>
                <w:rFonts w:ascii="Khmer Sangam MN" w:hAnsi="Khmer Sangam MN" w:cs="Khmer Sangam MN"/>
              </w:rPr>
              <w:t xml:space="preserve"> </w:t>
            </w:r>
            <w:r w:rsidRPr="007F5F5F">
              <w:rPr>
                <w:rFonts w:ascii="Khmer Sangam MN" w:hAnsi="Khmer Sangam MN" w:cs="Khmer Sangam MN" w:hint="eastAsia"/>
              </w:rPr>
              <w:t xml:space="preserve">＆　</w:t>
            </w:r>
            <w:r w:rsidRPr="007F5F5F">
              <w:rPr>
                <w:rFonts w:ascii="Khmer Sangam MN" w:hAnsi="Khmer Sangam MN" w:cs="Khmer Sangam MN" w:hint="cs"/>
                <w:cs/>
                <w:lang w:bidi="km-KH"/>
              </w:rPr>
              <w:t>ការវាយតម្លៃ</w:t>
            </w:r>
            <w:r w:rsidR="00D80DED" w:rsidRPr="007F5F5F">
              <w:rPr>
                <w:rFonts w:ascii="Khmer Sangam MN" w:hAnsi="Khmer Sangam MN" w:cs="Khmer Sangam MN" w:hint="cs"/>
                <w:cs/>
                <w:lang w:bidi="km-KH"/>
              </w:rPr>
              <w:t>បុគ្គលិកលក្ខណៈ</w:t>
            </w:r>
          </w:p>
          <w:p w14:paraId="17E5DE5C" w14:textId="77777777" w:rsidR="007E5F74" w:rsidRPr="007F5F5F" w:rsidRDefault="007E5F74" w:rsidP="00597280">
            <w:pPr>
              <w:adjustRightInd w:val="0"/>
              <w:snapToGrid w:val="0"/>
              <w:jc w:val="center"/>
            </w:pPr>
            <w:r w:rsidRPr="007F5F5F">
              <w:rPr>
                <w:rFonts w:hint="eastAsia"/>
              </w:rPr>
              <w:t>（推薦理由および人物評価）</w:t>
            </w:r>
          </w:p>
        </w:tc>
      </w:tr>
      <w:tr w:rsidR="007E5F74" w:rsidRPr="007F5F5F" w14:paraId="7C72A058" w14:textId="77777777" w:rsidTr="00517C29">
        <w:tc>
          <w:tcPr>
            <w:tcW w:w="8488" w:type="dxa"/>
            <w:gridSpan w:val="5"/>
          </w:tcPr>
          <w:p w14:paraId="7D161D88" w14:textId="77777777" w:rsidR="007E5F74" w:rsidRPr="007F5F5F" w:rsidRDefault="007E5F74" w:rsidP="00597280">
            <w:pPr>
              <w:adjustRightInd w:val="0"/>
              <w:snapToGrid w:val="0"/>
            </w:pPr>
          </w:p>
          <w:p w14:paraId="5477F4A6" w14:textId="77777777" w:rsidR="007E5F74" w:rsidRPr="007F5F5F" w:rsidRDefault="007E5F74" w:rsidP="00597280">
            <w:pPr>
              <w:adjustRightInd w:val="0"/>
              <w:snapToGrid w:val="0"/>
            </w:pPr>
          </w:p>
          <w:p w14:paraId="18F16317" w14:textId="77777777" w:rsidR="007E5F74" w:rsidRPr="007F5F5F" w:rsidRDefault="007E5F74" w:rsidP="00597280">
            <w:pPr>
              <w:adjustRightInd w:val="0"/>
              <w:snapToGrid w:val="0"/>
            </w:pPr>
          </w:p>
          <w:p w14:paraId="7F733A93" w14:textId="77777777" w:rsidR="007E5F74" w:rsidRPr="007F5F5F" w:rsidRDefault="007E5F74" w:rsidP="00597280">
            <w:pPr>
              <w:adjustRightInd w:val="0"/>
              <w:snapToGrid w:val="0"/>
            </w:pPr>
          </w:p>
          <w:p w14:paraId="029B15B6" w14:textId="77777777" w:rsidR="00597280" w:rsidRPr="007F5F5F" w:rsidRDefault="00597280" w:rsidP="00597280">
            <w:pPr>
              <w:adjustRightInd w:val="0"/>
              <w:snapToGrid w:val="0"/>
            </w:pPr>
          </w:p>
          <w:p w14:paraId="129CA7C9" w14:textId="77777777" w:rsidR="00597280" w:rsidRPr="007F5F5F" w:rsidRDefault="00597280" w:rsidP="00597280">
            <w:pPr>
              <w:adjustRightInd w:val="0"/>
              <w:snapToGrid w:val="0"/>
            </w:pPr>
          </w:p>
          <w:p w14:paraId="1EDD7422" w14:textId="77777777" w:rsidR="00597280" w:rsidRPr="007F5F5F" w:rsidRDefault="00597280" w:rsidP="00597280">
            <w:pPr>
              <w:adjustRightInd w:val="0"/>
              <w:snapToGrid w:val="0"/>
            </w:pPr>
          </w:p>
          <w:p w14:paraId="30BD09FB" w14:textId="77777777" w:rsidR="00597280" w:rsidRPr="007F5F5F" w:rsidRDefault="00597280" w:rsidP="00597280">
            <w:pPr>
              <w:adjustRightInd w:val="0"/>
              <w:snapToGrid w:val="0"/>
            </w:pPr>
          </w:p>
          <w:p w14:paraId="0000E183" w14:textId="77777777" w:rsidR="00597280" w:rsidRPr="007F5F5F" w:rsidRDefault="00597280" w:rsidP="00597280">
            <w:pPr>
              <w:adjustRightInd w:val="0"/>
              <w:snapToGrid w:val="0"/>
            </w:pPr>
          </w:p>
          <w:p w14:paraId="45E6F0FE" w14:textId="77777777" w:rsidR="00597280" w:rsidRPr="007F5F5F" w:rsidRDefault="00597280" w:rsidP="00597280">
            <w:pPr>
              <w:adjustRightInd w:val="0"/>
              <w:snapToGrid w:val="0"/>
            </w:pPr>
          </w:p>
          <w:p w14:paraId="47B817B7" w14:textId="77777777" w:rsidR="007E5F74" w:rsidRPr="007F5F5F" w:rsidRDefault="007E5F74" w:rsidP="00597280">
            <w:pPr>
              <w:adjustRightInd w:val="0"/>
              <w:snapToGrid w:val="0"/>
            </w:pPr>
          </w:p>
        </w:tc>
      </w:tr>
      <w:tr w:rsidR="007E5F74" w:rsidRPr="007F5F5F" w14:paraId="09895FC2" w14:textId="77777777" w:rsidTr="00517C29">
        <w:tc>
          <w:tcPr>
            <w:tcW w:w="8488" w:type="dxa"/>
            <w:gridSpan w:val="5"/>
          </w:tcPr>
          <w:p w14:paraId="547E3A24" w14:textId="37DC0715" w:rsidR="007E5F74" w:rsidRPr="007F5F5F" w:rsidRDefault="000E0DA3" w:rsidP="00D80DED">
            <w:pPr>
              <w:adjustRightInd w:val="0"/>
              <w:snapToGrid w:val="0"/>
              <w:jc w:val="center"/>
            </w:pPr>
            <w:r w:rsidRPr="007F5F5F">
              <w:rPr>
                <w:rFonts w:ascii="Khmer Sangam MN" w:hAnsi="Khmer Sangam MN" w:cs="Khmer Sangam MN" w:hint="cs"/>
                <w:cs/>
                <w:lang w:bidi="km-KH"/>
              </w:rPr>
              <w:t>ផ្នែក</w:t>
            </w:r>
            <w:r w:rsidR="00D80DED" w:rsidRPr="007F5F5F">
              <w:rPr>
                <w:rFonts w:ascii="Khmer Sangam MN" w:hAnsi="Khmer Sangam MN" w:cs="Khmer Sangam MN" w:hint="cs"/>
                <w:cs/>
                <w:lang w:bidi="km-KH"/>
              </w:rPr>
              <w:t>សម្រាប់គ្រូទទួលបន្ទុកថ្នាក់</w:t>
            </w:r>
            <w:r w:rsidR="00A02A1E" w:rsidRPr="007F5F5F">
              <w:rPr>
                <w:rFonts w:ascii="Khmer Sangam MN" w:hAnsi="Khmer Sangam MN" w:cs="Khmer Sangam MN" w:hint="cs"/>
                <w:cs/>
                <w:lang w:bidi="km-KH"/>
              </w:rPr>
              <w:t>ពិនិត្យ</w:t>
            </w:r>
            <w:r w:rsidR="007E5F74" w:rsidRPr="007F5F5F">
              <w:rPr>
                <w:rFonts w:hint="eastAsia"/>
              </w:rPr>
              <w:t>（担任教師確認欄）</w:t>
            </w:r>
          </w:p>
        </w:tc>
      </w:tr>
      <w:tr w:rsidR="007E5F74" w:rsidRPr="007F5F5F" w14:paraId="21037BCD" w14:textId="77777777" w:rsidTr="00517C29">
        <w:tc>
          <w:tcPr>
            <w:tcW w:w="8488" w:type="dxa"/>
            <w:gridSpan w:val="5"/>
          </w:tcPr>
          <w:p w14:paraId="762B3F6F" w14:textId="62D3C83C" w:rsidR="00597280" w:rsidRPr="007F5F5F" w:rsidRDefault="00597280" w:rsidP="00597280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មិនមានភាពខុសគ្នា</w:t>
            </w:r>
            <w:r w:rsidR="00A02A1E" w:rsidRPr="007F5F5F">
              <w:rPr>
                <w:rFonts w:ascii="Khmer Sangam MN" w:hAnsi="Khmer Sangam MN" w:cs="Khmer Sangam MN" w:hint="cs"/>
                <w:cs/>
                <w:lang w:bidi="km-KH"/>
              </w:rPr>
              <w:t>ទៅ</w:t>
            </w:r>
            <w:r w:rsidR="00D80DED" w:rsidRPr="007F5F5F">
              <w:rPr>
                <w:rFonts w:ascii="Khmer Sangam MN" w:hAnsi="Khmer Sangam MN" w:cs="Khmer Sangam MN" w:hint="cs"/>
                <w:cs/>
                <w:lang w:bidi="km-KH"/>
              </w:rPr>
              <w:t>នឹងខ្លឹមសារ</w:t>
            </w:r>
            <w:r w:rsidRPr="007F5F5F">
              <w:rPr>
                <w:rFonts w:ascii="Khmer Sangam MN" w:hAnsi="Khmer Sangam MN" w:cs="Khmer Sangam MN"/>
                <w:cs/>
                <w:lang w:bidi="km-KH"/>
              </w:rPr>
              <w:t>ខាងលើ</w:t>
            </w:r>
            <w:r w:rsidR="00D80DED" w:rsidRPr="007F5F5F">
              <w:rPr>
                <w:rFonts w:ascii="Khmer Sangam MN" w:hAnsi="Khmer Sangam MN" w:cs="Khmer Sangam MN" w:hint="cs"/>
                <w:cs/>
                <w:lang w:bidi="km-KH"/>
              </w:rPr>
              <w:t>នេះ</w:t>
            </w:r>
            <w:r w:rsidRPr="007F5F5F">
              <w:rPr>
                <w:rFonts w:ascii="Khmer Sangam MN" w:hAnsi="Khmer Sangam MN" w:cs="Khmer Sangam MN"/>
                <w:cs/>
                <w:lang w:bidi="km-KH"/>
              </w:rPr>
              <w:t>ទេ។</w:t>
            </w:r>
          </w:p>
          <w:p w14:paraId="742D7ABC" w14:textId="77777777" w:rsidR="007E5F74" w:rsidRPr="007F5F5F" w:rsidRDefault="00597280" w:rsidP="00597280">
            <w:pPr>
              <w:adjustRightInd w:val="0"/>
              <w:snapToGrid w:val="0"/>
            </w:pPr>
            <w:r w:rsidRPr="007F5F5F">
              <w:rPr>
                <w:rFonts w:hint="eastAsia"/>
              </w:rPr>
              <w:t>（</w:t>
            </w:r>
            <w:r w:rsidR="007E5F74" w:rsidRPr="007F5F5F">
              <w:rPr>
                <w:rFonts w:hint="eastAsia"/>
              </w:rPr>
              <w:t>以上の通り、相違ありません。</w:t>
            </w:r>
            <w:r w:rsidRPr="007F5F5F">
              <w:rPr>
                <w:rFonts w:hint="eastAsia"/>
              </w:rPr>
              <w:t>）</w:t>
            </w:r>
          </w:p>
          <w:p w14:paraId="0FCA706A" w14:textId="77777777" w:rsidR="007E5F74" w:rsidRPr="007F5F5F" w:rsidRDefault="00597280" w:rsidP="00597280">
            <w:pPr>
              <w:adjustRightInd w:val="0"/>
              <w:snapToGrid w:val="0"/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ហត្ថលេខារបស់គ្រូ</w:t>
            </w:r>
            <w:r w:rsidR="007E5F74" w:rsidRPr="007F5F5F">
              <w:rPr>
                <w:rFonts w:hint="eastAsia"/>
              </w:rPr>
              <w:t xml:space="preserve">（教師署名）　</w:t>
            </w:r>
            <w:r w:rsidR="007E5F74" w:rsidRPr="007F5F5F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64475E8F" w14:textId="77777777" w:rsidR="007E5F74" w:rsidRPr="007F5F5F" w:rsidRDefault="00597280" w:rsidP="00597280">
            <w:pPr>
              <w:adjustRightInd w:val="0"/>
              <w:snapToGrid w:val="0"/>
              <w:jc w:val="right"/>
            </w:pPr>
            <w:r w:rsidRPr="007F5F5F">
              <w:rPr>
                <w:rFonts w:hint="eastAsia"/>
              </w:rPr>
              <w:t xml:space="preserve">（　</w:t>
            </w:r>
            <w:r w:rsidRPr="007F5F5F">
              <w:rPr>
                <w:color w:val="A6A6A6" w:themeColor="background1" w:themeShade="A6"/>
              </w:rPr>
              <w:t>DD/MM/YYYY</w:t>
            </w:r>
            <w:r w:rsidRPr="007F5F5F">
              <w:rPr>
                <w:rFonts w:hint="eastAsia"/>
              </w:rPr>
              <w:t xml:space="preserve">　）</w:t>
            </w:r>
          </w:p>
        </w:tc>
      </w:tr>
      <w:tr w:rsidR="007E5F74" w:rsidRPr="007F5F5F" w14:paraId="32B93C08" w14:textId="77777777" w:rsidTr="00517C29">
        <w:tc>
          <w:tcPr>
            <w:tcW w:w="8488" w:type="dxa"/>
            <w:gridSpan w:val="5"/>
          </w:tcPr>
          <w:p w14:paraId="1DB137E0" w14:textId="75E0360E" w:rsidR="007E5F74" w:rsidRPr="007F5F5F" w:rsidRDefault="004F3F62" w:rsidP="004F3F62">
            <w:pPr>
              <w:adjustRightInd w:val="0"/>
              <w:snapToGrid w:val="0"/>
              <w:jc w:val="center"/>
            </w:pPr>
            <w:r w:rsidRPr="007F5F5F">
              <w:rPr>
                <w:rFonts w:ascii="Khmer Sangam MN" w:hAnsi="Khmer Sangam MN" w:cs="Khmer Sangam MN" w:hint="cs"/>
                <w:cs/>
                <w:lang w:bidi="km-KH"/>
              </w:rPr>
              <w:t>ផ្នែកសម្រាប់</w:t>
            </w:r>
            <w:r w:rsidR="00CB21F0" w:rsidRPr="007F5F5F">
              <w:rPr>
                <w:rFonts w:ascii="Khmer Sangam MN" w:hAnsi="Khmer Sangam MN" w:cs="Khmer Sangam MN"/>
                <w:cs/>
                <w:lang w:bidi="km-KH"/>
              </w:rPr>
              <w:t>នាយក</w:t>
            </w:r>
            <w:r w:rsidR="00A02A1E" w:rsidRPr="007F5F5F">
              <w:rPr>
                <w:rFonts w:ascii="Khmer Sangam MN" w:hAnsi="Khmer Sangam MN" w:cs="Khmer Sangam MN" w:hint="cs"/>
                <w:cs/>
                <w:lang w:bidi="km-KH"/>
              </w:rPr>
              <w:t>ធ្វើការពិនិត្យ</w:t>
            </w:r>
            <w:r w:rsidR="007E5F74" w:rsidRPr="007F5F5F">
              <w:rPr>
                <w:rFonts w:hint="eastAsia"/>
              </w:rPr>
              <w:t>（</w:t>
            </w:r>
            <w:r w:rsidR="00011507" w:rsidRPr="007F5F5F">
              <w:rPr>
                <w:rFonts w:hint="eastAsia"/>
              </w:rPr>
              <w:t>校長</w:t>
            </w:r>
            <w:r w:rsidR="007E5F74" w:rsidRPr="007F5F5F">
              <w:rPr>
                <w:rFonts w:hint="eastAsia"/>
              </w:rPr>
              <w:t>確認欄）</w:t>
            </w:r>
          </w:p>
        </w:tc>
      </w:tr>
      <w:tr w:rsidR="007E5F74" w:rsidRPr="007F5F5F" w14:paraId="318CD599" w14:textId="77777777" w:rsidTr="00517C29">
        <w:tc>
          <w:tcPr>
            <w:tcW w:w="8488" w:type="dxa"/>
            <w:gridSpan w:val="5"/>
          </w:tcPr>
          <w:p w14:paraId="0740C677" w14:textId="299CBEFB" w:rsidR="007E5F74" w:rsidRPr="007F5F5F" w:rsidRDefault="00552288" w:rsidP="00597280">
            <w:pPr>
              <w:adjustRightInd w:val="0"/>
              <w:snapToGrid w:val="0"/>
              <w:rPr>
                <w:lang w:val="ca-ES"/>
              </w:rPr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សិស្សនេះ</w:t>
            </w:r>
            <w:r w:rsidR="00A02A1E" w:rsidRPr="007F5F5F">
              <w:rPr>
                <w:rFonts w:ascii="Khmer Sangam MN" w:hAnsi="Khmer Sangam MN" w:cs="Khmer Sangam MN" w:hint="cs"/>
                <w:cs/>
                <w:lang w:bidi="km-KH"/>
              </w:rPr>
              <w:t>ពិតជា</w:t>
            </w:r>
            <w:r w:rsidRPr="007F5F5F">
              <w:rPr>
                <w:rFonts w:ascii="Khmer Sangam MN" w:hAnsi="Khmer Sangam MN" w:cs="Khmer Sangam MN"/>
                <w:cs/>
                <w:lang w:bidi="km-KH"/>
              </w:rPr>
              <w:t>មានបុគ្គលិកលក្ខណៈនិង</w:t>
            </w:r>
            <w:proofErr w:type="spellStart"/>
            <w:r w:rsidR="003E2B66" w:rsidRPr="007F5F5F">
              <w:rPr>
                <w:rFonts w:ascii="Khmer Sangam MN" w:hAnsi="Khmer Sangam MN" w:cs="Khmer Sangam MN"/>
                <w:lang w:bidi="km-KH"/>
              </w:rPr>
              <w:t>ការសិក្សាប្រកបដោយកម្រិតខ្ពស់ល្អ</w:t>
            </w:r>
            <w:proofErr w:type="spellEnd"/>
            <w:r w:rsidR="003E2B66" w:rsidRPr="007F5F5F">
              <w:rPr>
                <w:rFonts w:ascii="Khmer Sangam MN" w:hAnsi="Khmer Sangam MN" w:cs="Khmer Sangam MN" w:hint="eastAsia"/>
                <w:lang w:bidi="km-KH"/>
              </w:rPr>
              <w:t xml:space="preserve"> </w:t>
            </w:r>
            <w:r w:rsidR="003E2B66" w:rsidRPr="007F5F5F">
              <w:rPr>
                <w:rFonts w:ascii="Khmer Sangam MN" w:hAnsi="Khmer Sangam MN" w:cs="Khmer Sangam MN"/>
                <w:lang w:val="ca-ES" w:bidi="km-KH"/>
              </w:rPr>
              <w:t>ហើយខ្ញុំនឹងទទួលខុងត្រូវពីការប្រឹងប្រែងការសិក្សារបស់សិស្សខាងលើរហូតដល់បញ្ចប់ការសិក្សានៅសកលវទ្យាល័យ)</w:t>
            </w:r>
          </w:p>
          <w:p w14:paraId="5B0A889D" w14:textId="191133EB" w:rsidR="007E5F74" w:rsidRPr="007F5F5F" w:rsidRDefault="00597280" w:rsidP="00597280">
            <w:pPr>
              <w:adjustRightInd w:val="0"/>
              <w:snapToGrid w:val="0"/>
            </w:pPr>
            <w:r w:rsidRPr="007F5F5F">
              <w:rPr>
                <w:rFonts w:hint="eastAsia"/>
              </w:rPr>
              <w:t>（上記の者は人物、学業ともに優秀であると認め</w:t>
            </w:r>
            <w:r w:rsidR="007E5F74" w:rsidRPr="007F5F5F">
              <w:rPr>
                <w:rFonts w:hint="eastAsia"/>
              </w:rPr>
              <w:t>推薦</w:t>
            </w:r>
            <w:r w:rsidR="00011507" w:rsidRPr="007F5F5F">
              <w:rPr>
                <w:rFonts w:hint="eastAsia"/>
              </w:rPr>
              <w:t>致すとともに、大学を卒業するまでの間、上記の者が勉学に励むことに責任を持ちます</w:t>
            </w:r>
            <w:r w:rsidRPr="007F5F5F">
              <w:rPr>
                <w:rFonts w:hint="eastAsia"/>
              </w:rPr>
              <w:t>）</w:t>
            </w:r>
          </w:p>
          <w:p w14:paraId="3E27D084" w14:textId="77777777" w:rsidR="00597280" w:rsidRPr="007F5F5F" w:rsidRDefault="00597280" w:rsidP="00597280">
            <w:pPr>
              <w:adjustRightInd w:val="0"/>
              <w:snapToGrid w:val="0"/>
            </w:pPr>
            <w:r w:rsidRPr="007F5F5F">
              <w:rPr>
                <w:rFonts w:ascii="Khmer Sangam MN" w:hAnsi="Khmer Sangam MN" w:cs="Khmer Sangam MN"/>
                <w:cs/>
                <w:lang w:bidi="km-KH"/>
              </w:rPr>
              <w:t>ហត្ថលេខារបស់គ្រូ</w:t>
            </w:r>
            <w:r w:rsidRPr="007F5F5F">
              <w:rPr>
                <w:rFonts w:hint="eastAsia"/>
              </w:rPr>
              <w:t xml:space="preserve">（教師署名）　</w:t>
            </w:r>
            <w:r w:rsidRPr="007F5F5F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18773DDC" w14:textId="77777777" w:rsidR="00597280" w:rsidRPr="007F5F5F" w:rsidRDefault="00597280" w:rsidP="00597280">
            <w:pPr>
              <w:adjustRightInd w:val="0"/>
              <w:snapToGrid w:val="0"/>
              <w:jc w:val="right"/>
            </w:pPr>
            <w:r w:rsidRPr="007F5F5F">
              <w:rPr>
                <w:rFonts w:hint="eastAsia"/>
              </w:rPr>
              <w:t xml:space="preserve">（　</w:t>
            </w:r>
            <w:r w:rsidRPr="007F5F5F">
              <w:rPr>
                <w:color w:val="A6A6A6" w:themeColor="background1" w:themeShade="A6"/>
              </w:rPr>
              <w:t>DD/MM/YYYY</w:t>
            </w:r>
            <w:r w:rsidRPr="007F5F5F">
              <w:rPr>
                <w:rFonts w:hint="eastAsia"/>
              </w:rPr>
              <w:t xml:space="preserve">　）</w:t>
            </w:r>
          </w:p>
        </w:tc>
        <w:bookmarkStart w:id="0" w:name="_GoBack"/>
        <w:bookmarkEnd w:id="0"/>
      </w:tr>
    </w:tbl>
    <w:p w14:paraId="02EB1CA9" w14:textId="7D576F28" w:rsidR="007E5F74" w:rsidRPr="007F5F5F" w:rsidRDefault="00011507" w:rsidP="00597280">
      <w:pPr>
        <w:adjustRightInd w:val="0"/>
        <w:snapToGrid w:val="0"/>
      </w:pPr>
      <w:r w:rsidRPr="007F5F5F">
        <w:rPr>
          <w:rFonts w:hint="eastAsia"/>
        </w:rPr>
        <w:t>※卒業までの間に、推薦教師及び校長が変更になる場合は届出をすること。</w:t>
      </w:r>
    </w:p>
    <w:p w14:paraId="1E5058C7" w14:textId="22A8966A" w:rsidR="003E2B66" w:rsidRPr="00597280" w:rsidRDefault="003E2B66" w:rsidP="00597280">
      <w:pPr>
        <w:adjustRightInd w:val="0"/>
        <w:snapToGrid w:val="0"/>
      </w:pPr>
      <w:r w:rsidRPr="007F5F5F">
        <w:rPr>
          <w:rFonts w:hint="eastAsia"/>
        </w:rPr>
        <w:t xml:space="preserve">※ </w:t>
      </w:r>
      <w:r w:rsidRPr="007F5F5F">
        <w:rPr>
          <w:rFonts w:ascii="Khmer Sangam MN" w:hAnsi="Khmer Sangam MN" w:cs="Khmer Sangam MN"/>
          <w:lang w:val="ca-ES" w:bidi="km-KH"/>
        </w:rPr>
        <w:t>តម្រូវអោយដាក់ពាក្យ ក្នុងករណីផ្លាស់ប្តូរគ្រូបង្រៀននិងនាយកសាលា នៅក្នុង កំឡុងពេលការសិក្សារហូតដល់បញ្ចប់ការសិក្សា។</w:t>
      </w:r>
    </w:p>
    <w:sectPr w:rsidR="003E2B66" w:rsidRPr="00597280" w:rsidSect="007F5F5F">
      <w:headerReference w:type="default" r:id="rId6"/>
      <w:footerReference w:type="default" r:id="rId7"/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ABF2" w14:textId="77777777" w:rsidR="002028A1" w:rsidRDefault="002028A1" w:rsidP="00077100">
      <w:r>
        <w:separator/>
      </w:r>
    </w:p>
  </w:endnote>
  <w:endnote w:type="continuationSeparator" w:id="0">
    <w:p w14:paraId="11276DCC" w14:textId="77777777" w:rsidR="002028A1" w:rsidRDefault="002028A1" w:rsidP="0007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Khmer Sangam MN">
    <w:altName w:val="Khmer UI"/>
    <w:charset w:val="00"/>
    <w:family w:val="auto"/>
    <w:pitch w:val="variable"/>
    <w:sig w:usb0="00000003" w:usb1="0000204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C1B4" w14:textId="08DAF250" w:rsidR="009F740C" w:rsidRPr="009F740C" w:rsidRDefault="009F740C" w:rsidP="009F740C">
    <w:pPr>
      <w:pStyle w:val="a6"/>
      <w:jc w:val="right"/>
    </w:pPr>
    <w:r>
      <w:fldChar w:fldCharType="begin"/>
    </w:r>
    <w:r>
      <w:rPr>
        <w:rFonts w:cs="Times New Roman"/>
      </w:rPr>
      <w:instrText xml:space="preserve"> FILENAME \* MERGEFORMAT </w:instrText>
    </w:r>
    <w:r>
      <w:fldChar w:fldCharType="separate"/>
    </w:r>
    <w:r>
      <w:rPr>
        <w:rFonts w:cs="Times New Roman"/>
        <w:noProof/>
      </w:rPr>
      <w:t>①document of recommendation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C77A" w14:textId="77777777" w:rsidR="002028A1" w:rsidRDefault="002028A1" w:rsidP="00077100">
      <w:r>
        <w:separator/>
      </w:r>
    </w:p>
  </w:footnote>
  <w:footnote w:type="continuationSeparator" w:id="0">
    <w:p w14:paraId="5937CCC7" w14:textId="77777777" w:rsidR="002028A1" w:rsidRDefault="002028A1" w:rsidP="0007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010A" w14:textId="77777777" w:rsidR="00353EF1" w:rsidRDefault="00353EF1">
    <w:pPr>
      <w:pStyle w:val="a4"/>
    </w:pPr>
    <w:r>
      <w:t>g</w:t>
    </w:r>
    <w:r>
      <w:rPr>
        <w:rFonts w:hint="eastAsia"/>
      </w:rPr>
      <w:t>lobal bridge</w:t>
    </w:r>
    <w:r>
      <w:t xml:space="preserve">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74"/>
    <w:rsid w:val="00001345"/>
    <w:rsid w:val="00011507"/>
    <w:rsid w:val="00077100"/>
    <w:rsid w:val="000E0DA3"/>
    <w:rsid w:val="001009AE"/>
    <w:rsid w:val="0010605F"/>
    <w:rsid w:val="001A6966"/>
    <w:rsid w:val="002028A1"/>
    <w:rsid w:val="00244A95"/>
    <w:rsid w:val="0024778B"/>
    <w:rsid w:val="00353EF1"/>
    <w:rsid w:val="003E2B66"/>
    <w:rsid w:val="004F3F62"/>
    <w:rsid w:val="00552288"/>
    <w:rsid w:val="00597280"/>
    <w:rsid w:val="00597DE9"/>
    <w:rsid w:val="005B6ECF"/>
    <w:rsid w:val="00617152"/>
    <w:rsid w:val="006C0714"/>
    <w:rsid w:val="007100DC"/>
    <w:rsid w:val="007531FA"/>
    <w:rsid w:val="007E5F74"/>
    <w:rsid w:val="007F5F5F"/>
    <w:rsid w:val="00850214"/>
    <w:rsid w:val="009B1475"/>
    <w:rsid w:val="009F740C"/>
    <w:rsid w:val="00A02A1E"/>
    <w:rsid w:val="00AB0C59"/>
    <w:rsid w:val="00B33517"/>
    <w:rsid w:val="00BF219A"/>
    <w:rsid w:val="00CB21F0"/>
    <w:rsid w:val="00D7109B"/>
    <w:rsid w:val="00D80DED"/>
    <w:rsid w:val="00E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74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100"/>
  </w:style>
  <w:style w:type="paragraph" w:styleId="a6">
    <w:name w:val="footer"/>
    <w:basedOn w:val="a"/>
    <w:link w:val="a7"/>
    <w:uiPriority w:val="99"/>
    <w:unhideWhenUsed/>
    <w:rsid w:val="0007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100"/>
  </w:style>
  <w:style w:type="character" w:styleId="a8">
    <w:name w:val="annotation reference"/>
    <w:basedOn w:val="a0"/>
    <w:uiPriority w:val="99"/>
    <w:semiHidden/>
    <w:unhideWhenUsed/>
    <w:rsid w:val="000E0D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0D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0D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0D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0D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0DA3"/>
    <w:rPr>
      <w:rFonts w:asciiTheme="majorHAnsi" w:eastAsiaTheme="majorEastAsia" w:hAnsiTheme="majorHAnsi" w:cstheme="majorBidi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E0DA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2019-04-22T08:21:00Z</dcterms:created>
  <dcterms:modified xsi:type="dcterms:W3CDTF">2019-09-20T06:28:00Z</dcterms:modified>
</cp:coreProperties>
</file>